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E292" w14:textId="6098E94D" w:rsidR="0024753C" w:rsidRPr="00FE6D4D" w:rsidRDefault="0024753C" w:rsidP="0024753C">
      <w:pPr>
        <w:jc w:val="right"/>
        <w:rPr>
          <w:i/>
          <w:iCs/>
          <w:u w:val="single"/>
        </w:rPr>
      </w:pPr>
      <w:r w:rsidRPr="00FE6D4D">
        <w:rPr>
          <w:i/>
          <w:iCs/>
          <w:u w:val="single"/>
        </w:rPr>
        <w:t xml:space="preserve">Allegato </w:t>
      </w:r>
      <w:r w:rsidR="0013292F">
        <w:rPr>
          <w:i/>
          <w:iCs/>
          <w:u w:val="single"/>
        </w:rPr>
        <w:t>2</w:t>
      </w:r>
    </w:p>
    <w:p w14:paraId="74785282" w14:textId="48E53750" w:rsidR="0024753C" w:rsidRPr="00FE6D4D" w:rsidRDefault="0024753C" w:rsidP="0024753C">
      <w:pPr>
        <w:jc w:val="right"/>
        <w:rPr>
          <w:i/>
          <w:iCs/>
        </w:rPr>
      </w:pPr>
      <w:r w:rsidRPr="00FE6D4D">
        <w:rPr>
          <w:i/>
          <w:iCs/>
        </w:rPr>
        <w:t>Modello raccolta firme a sostegno candidatura</w:t>
      </w:r>
    </w:p>
    <w:p w14:paraId="3A755328" w14:textId="6FE01E06" w:rsidR="0024753C" w:rsidRDefault="0024753C" w:rsidP="0024753C">
      <w:pPr>
        <w:spacing w:after="0" w:line="240" w:lineRule="auto"/>
        <w:jc w:val="center"/>
        <w:rPr>
          <w:rFonts w:cstheme="minorHAnsi"/>
          <w:b/>
          <w:bCs/>
          <w:color w:val="002060"/>
          <w:sz w:val="36"/>
          <w:szCs w:val="36"/>
        </w:rPr>
      </w:pPr>
      <w:r w:rsidRPr="00900C13">
        <w:rPr>
          <w:rFonts w:cstheme="minorHAnsi"/>
          <w:b/>
          <w:bCs/>
          <w:color w:val="002060"/>
          <w:sz w:val="36"/>
          <w:szCs w:val="36"/>
        </w:rPr>
        <w:t xml:space="preserve">Adesioni al documento politico a sostegno della candidatura di </w:t>
      </w:r>
    </w:p>
    <w:p w14:paraId="2CFF6DA5" w14:textId="1588AA01" w:rsidR="007A259C" w:rsidRDefault="007A259C" w:rsidP="0024753C">
      <w:pPr>
        <w:spacing w:after="0" w:line="240" w:lineRule="auto"/>
        <w:jc w:val="center"/>
        <w:rPr>
          <w:rFonts w:cstheme="minorHAnsi"/>
          <w:b/>
          <w:bCs/>
          <w:color w:val="002060"/>
          <w:sz w:val="36"/>
          <w:szCs w:val="36"/>
        </w:rPr>
      </w:pPr>
      <w:r>
        <w:rPr>
          <w:rFonts w:cstheme="minorHAnsi"/>
          <w:b/>
          <w:bCs/>
          <w:color w:val="002060"/>
          <w:sz w:val="36"/>
          <w:szCs w:val="36"/>
        </w:rPr>
        <w:t>______________________________________</w:t>
      </w:r>
    </w:p>
    <w:p w14:paraId="420406CA" w14:textId="77777777" w:rsidR="0024753C" w:rsidRPr="00900C13" w:rsidRDefault="0024753C" w:rsidP="0024753C">
      <w:pPr>
        <w:spacing w:after="0" w:line="240" w:lineRule="auto"/>
        <w:jc w:val="center"/>
        <w:rPr>
          <w:rFonts w:cstheme="minorHAnsi"/>
          <w:b/>
          <w:bCs/>
          <w:color w:val="002060"/>
          <w:sz w:val="32"/>
          <w:szCs w:val="32"/>
        </w:rPr>
      </w:pPr>
      <w:r w:rsidRPr="00900C13">
        <w:rPr>
          <w:rFonts w:cstheme="minorHAnsi"/>
          <w:b/>
          <w:bCs/>
          <w:color w:val="002060"/>
          <w:sz w:val="36"/>
          <w:szCs w:val="36"/>
        </w:rPr>
        <w:t xml:space="preserve"> Presidente di CNA Campania Nord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706"/>
        <w:gridCol w:w="3118"/>
        <w:gridCol w:w="2408"/>
        <w:gridCol w:w="3386"/>
      </w:tblGrid>
      <w:tr w:rsidR="0024753C" w:rsidRPr="00E34C71" w14:paraId="1BB703D8" w14:textId="77777777" w:rsidTr="00BA7FDE">
        <w:tc>
          <w:tcPr>
            <w:tcW w:w="367" w:type="pct"/>
            <w:shd w:val="clear" w:color="auto" w:fill="D9D9D9" w:themeFill="background1" w:themeFillShade="D9"/>
          </w:tcPr>
          <w:p w14:paraId="2F854462" w14:textId="77777777" w:rsidR="0024753C" w:rsidRPr="00E34C71" w:rsidRDefault="0024753C" w:rsidP="00BA7FDE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E34C71">
              <w:rPr>
                <w:b/>
                <w:bCs/>
                <w:color w:val="002060"/>
                <w:sz w:val="32"/>
                <w:szCs w:val="32"/>
              </w:rPr>
              <w:t>Nr.</w:t>
            </w:r>
          </w:p>
        </w:tc>
        <w:tc>
          <w:tcPr>
            <w:tcW w:w="1621" w:type="pct"/>
            <w:shd w:val="clear" w:color="auto" w:fill="D9D9D9" w:themeFill="background1" w:themeFillShade="D9"/>
          </w:tcPr>
          <w:p w14:paraId="269D24A4" w14:textId="77777777" w:rsidR="0024753C" w:rsidRPr="00E34C71" w:rsidRDefault="0024753C" w:rsidP="00BA7FDE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E34C71">
              <w:rPr>
                <w:b/>
                <w:bCs/>
                <w:color w:val="002060"/>
                <w:sz w:val="32"/>
                <w:szCs w:val="32"/>
              </w:rPr>
              <w:t>Nome e Cognome</w:t>
            </w:r>
          </w:p>
        </w:tc>
        <w:tc>
          <w:tcPr>
            <w:tcW w:w="1252" w:type="pct"/>
            <w:shd w:val="clear" w:color="auto" w:fill="D9D9D9" w:themeFill="background1" w:themeFillShade="D9"/>
          </w:tcPr>
          <w:p w14:paraId="75937487" w14:textId="77777777" w:rsidR="0024753C" w:rsidRPr="00E34C71" w:rsidRDefault="0024753C" w:rsidP="00BA7FDE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E34C71">
              <w:rPr>
                <w:b/>
                <w:bCs/>
                <w:color w:val="002060"/>
                <w:sz w:val="32"/>
                <w:szCs w:val="32"/>
              </w:rPr>
              <w:t>Data</w:t>
            </w:r>
          </w:p>
        </w:tc>
        <w:tc>
          <w:tcPr>
            <w:tcW w:w="1760" w:type="pct"/>
            <w:shd w:val="clear" w:color="auto" w:fill="D9D9D9" w:themeFill="background1" w:themeFillShade="D9"/>
          </w:tcPr>
          <w:p w14:paraId="34EA4DCA" w14:textId="77777777" w:rsidR="0024753C" w:rsidRPr="00E34C71" w:rsidRDefault="0024753C" w:rsidP="00BA7FDE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E34C71">
              <w:rPr>
                <w:b/>
                <w:bCs/>
                <w:color w:val="002060"/>
                <w:sz w:val="32"/>
                <w:szCs w:val="32"/>
              </w:rPr>
              <w:t>Firma</w:t>
            </w:r>
          </w:p>
        </w:tc>
      </w:tr>
      <w:tr w:rsidR="0024753C" w:rsidRPr="00E34C71" w14:paraId="5FF38BCC" w14:textId="77777777" w:rsidTr="00BA7FDE">
        <w:tc>
          <w:tcPr>
            <w:tcW w:w="367" w:type="pct"/>
          </w:tcPr>
          <w:p w14:paraId="571B378E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4A2F245E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0D930590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5C492FDD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7EBE2738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5152881A" w14:textId="77777777" w:rsidTr="00BA7FDE">
        <w:tc>
          <w:tcPr>
            <w:tcW w:w="367" w:type="pct"/>
          </w:tcPr>
          <w:p w14:paraId="1D470613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48C0CF22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27D72917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045013C0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0F126FAA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0FC11E54" w14:textId="77777777" w:rsidTr="00BA7FDE">
        <w:tc>
          <w:tcPr>
            <w:tcW w:w="367" w:type="pct"/>
          </w:tcPr>
          <w:p w14:paraId="663C21E3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2BECF681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3CB98210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33BF796E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53A22DBA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43137D0F" w14:textId="77777777" w:rsidTr="00BA7FDE">
        <w:tc>
          <w:tcPr>
            <w:tcW w:w="367" w:type="pct"/>
          </w:tcPr>
          <w:p w14:paraId="7EB52340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06164AEF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20456FE5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22E25918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6080AA56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44FAA704" w14:textId="77777777" w:rsidTr="00BA7FDE">
        <w:tc>
          <w:tcPr>
            <w:tcW w:w="367" w:type="pct"/>
          </w:tcPr>
          <w:p w14:paraId="5DB17DCB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7D33AA50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4219A989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6D89CAF4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5A3BD8D7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068F3CAF" w14:textId="77777777" w:rsidTr="00BA7FDE">
        <w:trPr>
          <w:trHeight w:val="132"/>
        </w:trPr>
        <w:tc>
          <w:tcPr>
            <w:tcW w:w="367" w:type="pct"/>
          </w:tcPr>
          <w:p w14:paraId="5EE62868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3EA90376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74F68BFF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3165B671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2614C9D2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1F2563F2" w14:textId="77777777" w:rsidTr="00BA7FDE">
        <w:tc>
          <w:tcPr>
            <w:tcW w:w="367" w:type="pct"/>
          </w:tcPr>
          <w:p w14:paraId="4017AC50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673A4F61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43041FAB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103FBE63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78779894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3E999971" w14:textId="77777777" w:rsidTr="00BA7FDE">
        <w:tc>
          <w:tcPr>
            <w:tcW w:w="367" w:type="pct"/>
          </w:tcPr>
          <w:p w14:paraId="78781041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3114898C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7BED841E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61F25EF1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2A31410F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3F2EFA15" w14:textId="77777777" w:rsidTr="00BA7FDE">
        <w:tc>
          <w:tcPr>
            <w:tcW w:w="367" w:type="pct"/>
          </w:tcPr>
          <w:p w14:paraId="25A05859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136A0F13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66D0FCFA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7A86020C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02097089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07351644" w14:textId="77777777" w:rsidTr="00BA7FDE">
        <w:tc>
          <w:tcPr>
            <w:tcW w:w="367" w:type="pct"/>
          </w:tcPr>
          <w:p w14:paraId="083CC7F5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1ECFC1B2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23468C47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648045A0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27FBF00E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4CD22749" w14:textId="77777777" w:rsidTr="00BA7FDE">
        <w:tc>
          <w:tcPr>
            <w:tcW w:w="367" w:type="pct"/>
          </w:tcPr>
          <w:p w14:paraId="1AA3E5A1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1CAD0A70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35761FF6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0FB4FFD4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2DC72B3A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0C9D2A99" w14:textId="77777777" w:rsidTr="00BA7FDE">
        <w:tc>
          <w:tcPr>
            <w:tcW w:w="367" w:type="pct"/>
          </w:tcPr>
          <w:p w14:paraId="353A05D8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0DFEFFA5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0AA21E0F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0867D302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1216B7FD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6F1C3F85" w14:textId="77777777" w:rsidTr="00BA7FDE">
        <w:tc>
          <w:tcPr>
            <w:tcW w:w="367" w:type="pct"/>
          </w:tcPr>
          <w:p w14:paraId="0477E037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05E14D0A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2F552ECF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71F17B2F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580FBEEC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75A3D365" w14:textId="77777777" w:rsidTr="00BA7FDE">
        <w:tc>
          <w:tcPr>
            <w:tcW w:w="367" w:type="pct"/>
          </w:tcPr>
          <w:p w14:paraId="29BDBEB7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6F4A2D72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0BBE6CBF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235E9875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7F0B7566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605C15CF" w14:textId="77777777" w:rsidTr="00BA7FDE">
        <w:tc>
          <w:tcPr>
            <w:tcW w:w="367" w:type="pct"/>
          </w:tcPr>
          <w:p w14:paraId="28F1C7F3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5E906B4D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65714163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44E659B1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540BB643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17BA2714" w14:textId="77777777" w:rsidTr="00BA7FDE">
        <w:tc>
          <w:tcPr>
            <w:tcW w:w="367" w:type="pct"/>
          </w:tcPr>
          <w:p w14:paraId="47BD8E80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4E109858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6DB14B9F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45AF02EE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66103B27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55B317D7" w14:textId="77777777" w:rsidTr="00BA7FDE">
        <w:tc>
          <w:tcPr>
            <w:tcW w:w="367" w:type="pct"/>
          </w:tcPr>
          <w:p w14:paraId="5B79F0EC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701C7296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0E64D111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4CB5344B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5EA40726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7DBB50D4" w14:textId="77777777" w:rsidTr="00BA7FDE">
        <w:tc>
          <w:tcPr>
            <w:tcW w:w="367" w:type="pct"/>
          </w:tcPr>
          <w:p w14:paraId="52A6878B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59AAC3AD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07219812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2ED3A44F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08534644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5853EBF5" w14:textId="77777777" w:rsidTr="00BA7FDE">
        <w:tc>
          <w:tcPr>
            <w:tcW w:w="367" w:type="pct"/>
          </w:tcPr>
          <w:p w14:paraId="1618C2B7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4EF296F5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4B9622D9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59C3C39C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46341D46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  <w:tr w:rsidR="0024753C" w:rsidRPr="00E34C71" w14:paraId="72BA1714" w14:textId="77777777" w:rsidTr="00BA7FDE">
        <w:tc>
          <w:tcPr>
            <w:tcW w:w="367" w:type="pct"/>
          </w:tcPr>
          <w:p w14:paraId="268FF491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621" w:type="pct"/>
          </w:tcPr>
          <w:p w14:paraId="7BA61AFD" w14:textId="77777777" w:rsidR="0024753C" w:rsidRPr="00E34C71" w:rsidRDefault="0024753C" w:rsidP="00BA7FDE">
            <w:pPr>
              <w:rPr>
                <w:color w:val="002060"/>
              </w:rPr>
            </w:pPr>
          </w:p>
          <w:p w14:paraId="2E666495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252" w:type="pct"/>
          </w:tcPr>
          <w:p w14:paraId="292D6798" w14:textId="77777777" w:rsidR="0024753C" w:rsidRPr="00E34C71" w:rsidRDefault="0024753C" w:rsidP="00BA7FDE">
            <w:pPr>
              <w:rPr>
                <w:color w:val="002060"/>
              </w:rPr>
            </w:pPr>
          </w:p>
        </w:tc>
        <w:tc>
          <w:tcPr>
            <w:tcW w:w="1760" w:type="pct"/>
          </w:tcPr>
          <w:p w14:paraId="4DEC064A" w14:textId="77777777" w:rsidR="0024753C" w:rsidRPr="00E34C71" w:rsidRDefault="0024753C" w:rsidP="00BA7FDE">
            <w:pPr>
              <w:rPr>
                <w:color w:val="002060"/>
              </w:rPr>
            </w:pPr>
          </w:p>
        </w:tc>
      </w:tr>
    </w:tbl>
    <w:p w14:paraId="17D58812" w14:textId="77777777" w:rsidR="0024753C" w:rsidRDefault="0024753C" w:rsidP="007F097E"/>
    <w:sectPr w:rsidR="0024753C" w:rsidSect="00DF66C5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3C"/>
    <w:rsid w:val="0013292F"/>
    <w:rsid w:val="0024753C"/>
    <w:rsid w:val="007A259C"/>
    <w:rsid w:val="007F097E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B66E"/>
  <w15:chartTrackingRefBased/>
  <w15:docId w15:val="{636222FC-3A72-41D9-A739-CDD8352D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5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Vellante</dc:creator>
  <cp:keywords/>
  <dc:description/>
  <cp:lastModifiedBy>Enrico Vellante</cp:lastModifiedBy>
  <cp:revision>5</cp:revision>
  <dcterms:created xsi:type="dcterms:W3CDTF">2023-09-07T14:22:00Z</dcterms:created>
  <dcterms:modified xsi:type="dcterms:W3CDTF">2023-09-07T15:06:00Z</dcterms:modified>
</cp:coreProperties>
</file>